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兽药疫苗生产厂家基本情况登记表</w:t>
      </w:r>
    </w:p>
    <w:p>
      <w:pPr>
        <w:ind w:firstLine="1440" w:firstLineChars="400"/>
        <w:jc w:val="center"/>
        <w:rPr>
          <w:rFonts w:hint="default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tbl>
      <w:tblPr>
        <w:tblStyle w:val="10"/>
        <w:tblW w:w="56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14"/>
        <w:gridCol w:w="1306"/>
        <w:gridCol w:w="1059"/>
        <w:gridCol w:w="2365"/>
        <w:gridCol w:w="1281"/>
        <w:gridCol w:w="446"/>
        <w:gridCol w:w="477"/>
        <w:gridCol w:w="918"/>
        <w:gridCol w:w="1234"/>
        <w:gridCol w:w="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4060" w:type="pct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公司地址</w:t>
            </w:r>
          </w:p>
        </w:tc>
        <w:tc>
          <w:tcPr>
            <w:tcW w:w="4060" w:type="pct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企业类型</w:t>
            </w:r>
          </w:p>
        </w:tc>
        <w:tc>
          <w:tcPr>
            <w:tcW w:w="4060" w:type="pct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国有企业、民营企业、外资企业……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实缴资本金</w:t>
            </w:r>
          </w:p>
        </w:tc>
        <w:tc>
          <w:tcPr>
            <w:tcW w:w="406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……万元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股权结构(股东信息/出资比例)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8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姓名（名称）</w:t>
            </w:r>
          </w:p>
        </w:tc>
        <w:tc>
          <w:tcPr>
            <w:tcW w:w="1518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出资比例</w:t>
            </w:r>
          </w:p>
        </w:tc>
        <w:tc>
          <w:tcPr>
            <w:tcW w:w="1963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在本企业担任的职务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8" w:type="pct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张三</w:t>
            </w:r>
          </w:p>
        </w:tc>
        <w:tc>
          <w:tcPr>
            <w:tcW w:w="1518" w:type="pct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51%</w:t>
            </w:r>
          </w:p>
        </w:tc>
        <w:tc>
          <w:tcPr>
            <w:tcW w:w="1963" w:type="pct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董事长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8" w:type="pct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李四</w:t>
            </w:r>
          </w:p>
        </w:tc>
        <w:tc>
          <w:tcPr>
            <w:tcW w:w="1518" w:type="pct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24%</w:t>
            </w:r>
          </w:p>
        </w:tc>
        <w:tc>
          <w:tcPr>
            <w:tcW w:w="1963" w:type="pct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8" w:type="pct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xxx公司</w:t>
            </w:r>
          </w:p>
        </w:tc>
        <w:tc>
          <w:tcPr>
            <w:tcW w:w="1518" w:type="pct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26%</w:t>
            </w:r>
          </w:p>
        </w:tc>
        <w:tc>
          <w:tcPr>
            <w:tcW w:w="1963" w:type="pct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8" w:type="pct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8" w:type="pct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8" w:type="pct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8" w:type="pct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联系人及职务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963" w:type="pct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科研工作站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员工结构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类型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总人数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高级以上职称</w:t>
            </w:r>
          </w:p>
        </w:tc>
        <w:tc>
          <w:tcPr>
            <w:tcW w:w="6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中层职称</w:t>
            </w:r>
          </w:p>
        </w:tc>
        <w:tc>
          <w:tcPr>
            <w:tcW w:w="5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初级职称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院士工作站……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6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5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科研实力</w:t>
            </w:r>
          </w:p>
        </w:tc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科研合作单位</w:t>
            </w:r>
          </w:p>
        </w:tc>
        <w:tc>
          <w:tcPr>
            <w:tcW w:w="3481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xx大学、xx公司……何种类型合作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新兽药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证书情况</w:t>
            </w:r>
          </w:p>
        </w:tc>
        <w:tc>
          <w:tcPr>
            <w:tcW w:w="3481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一类2个、二类10个……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发明专利数量</w:t>
            </w:r>
          </w:p>
        </w:tc>
        <w:tc>
          <w:tcPr>
            <w:tcW w:w="3481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（不含外观专利）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重点科研项目</w:t>
            </w:r>
          </w:p>
        </w:tc>
        <w:tc>
          <w:tcPr>
            <w:tcW w:w="3481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项目名称、级别、本公司担任什么角色等……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企业近3年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营业收入</w:t>
            </w:r>
          </w:p>
        </w:tc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年份</w:t>
            </w:r>
          </w:p>
        </w:tc>
        <w:tc>
          <w:tcPr>
            <w:tcW w:w="3481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营业收入(万元)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2023年</w:t>
            </w:r>
          </w:p>
        </w:tc>
        <w:tc>
          <w:tcPr>
            <w:tcW w:w="3481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后附年度审计报告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2022年</w:t>
            </w:r>
          </w:p>
        </w:tc>
        <w:tc>
          <w:tcPr>
            <w:tcW w:w="3481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后附年度审计报告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2021年</w:t>
            </w:r>
          </w:p>
        </w:tc>
        <w:tc>
          <w:tcPr>
            <w:tcW w:w="3481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后附年度审计报告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销售额最大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5个产品名称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通用名+商业名</w:t>
            </w:r>
          </w:p>
        </w:tc>
        <w:tc>
          <w:tcPr>
            <w:tcW w:w="1048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对应年产量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（公斤）</w:t>
            </w: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主要原料供应商</w:t>
            </w:r>
          </w:p>
        </w:tc>
        <w:tc>
          <w:tcPr>
            <w:tcW w:w="4060" w:type="pct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6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6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pct"/>
          <w:trHeight w:val="567" w:hRule="atLeast"/>
          <w:jc w:val="center"/>
        </w:trPr>
        <w:tc>
          <w:tcPr>
            <w:tcW w:w="932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报名参与</w:t>
            </w:r>
          </w:p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遴选产品名称</w:t>
            </w:r>
          </w:p>
        </w:tc>
        <w:tc>
          <w:tcPr>
            <w:tcW w:w="4035" w:type="pct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通用名+商业名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报名参与遴选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产品的主要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销售区域及占比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省区</w:t>
            </w: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占比%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通用名+商业名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报名参与遴选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产品的主要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销售区域及占比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省区</w:t>
            </w: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报名参与遴选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产品的常备库存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月库存量（公斤）</w:t>
            </w:r>
          </w:p>
        </w:tc>
        <w:tc>
          <w:tcPr>
            <w:tcW w:w="9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9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月库存量（公斤）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通用名+商业名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报名参与遴选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产品与2023年全国出栏量前十企业合作情况报名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参与遴选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产品与2023年全国出栏量前十企业合作情况</w:t>
            </w: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合作企业名称</w:t>
            </w: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2023年销售金额（万元）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通用名+商业名</w:t>
            </w: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合作企业名称</w:t>
            </w: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2023年销售金额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获得客户授予的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优秀供应商称号</w:t>
            </w:r>
          </w:p>
        </w:tc>
        <w:tc>
          <w:tcPr>
            <w:tcW w:w="30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客户名称、年度、称号……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是否响应</w:t>
            </w:r>
          </w:p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我公司要求</w:t>
            </w:r>
          </w:p>
        </w:tc>
        <w:tc>
          <w:tcPr>
            <w:tcW w:w="3075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leftChars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付款时间为收货之日起3个月内</w:t>
            </w:r>
          </w:p>
        </w:tc>
        <w:tc>
          <w:tcPr>
            <w:tcW w:w="9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  <w:t>是或否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5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leftChars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根据我公司相应消毒方式进行货物、配送、车辆消毒</w:t>
            </w:r>
          </w:p>
        </w:tc>
        <w:tc>
          <w:tcPr>
            <w:tcW w:w="9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5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leftChars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同意我公司成为广西区销售总代理</w:t>
            </w:r>
          </w:p>
        </w:tc>
        <w:tc>
          <w:tcPr>
            <w:tcW w:w="9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填表承诺</w:t>
            </w:r>
          </w:p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 w:firstLine="560" w:firstLineChars="200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谨承诺：此登记表所填内容皆属实，若有任何弄虚作假，给广西农垦永新畜牧集团有限公司造成损失，我公司愿承担全部损失。</w:t>
            </w:r>
          </w:p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 w:firstLine="4200" w:firstLineChars="1500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 w:firstLine="4200" w:firstLineChars="1500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承诺单位(盖章)          填表人：            </w:t>
            </w:r>
          </w:p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ind w:left="0" w:right="0" w:firstLine="7560" w:firstLineChars="2700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日期：   年   月   日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/>
        </w:rPr>
        <w:t>登记表附件：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2000字以内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企业简介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有效的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营业执照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正本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有效的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GMP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认证、国内外相关认证、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生产许可证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等材料；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近三年（2021-2023）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年度审计报告(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须包含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资产负债表、现金流量表、利润表)；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5.2023年为全国生猪出栏量前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企业供应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证明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（包括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年度合作总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金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提供合同及发票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政府主管部门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的荣誉证书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7.原料来源证明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8.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研发中心、科研工作站、科研项目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证明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9.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产品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新兽药证书、专利证书、注册商标证书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10.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产品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获奖情况以及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荣誉证书、创新证书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11.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产品批准文件（批准文号、检测报告和标签说明书）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12.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产品售前/售后保证措施及供货方案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13.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产品技术指标，包括原辅料指标、成品质量指标、生产过程控制指标、含量指标、第三方质量评估证书等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14.与我公司资源互补、联合发展的相关方案（如有）；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其他可以体现企业实力的证明资料；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16.参与本次遴选联系人的授权委托书。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cs="仿宋" w:eastAsiaTheme="minorEastAsia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  <w:t>请根据要求提供完整的证明材料扫描件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  <w:t>证明材料如为复印件须加盖单位公章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  <w:t>上述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序号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  <w:t>建立子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文件夹，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  <w:t>整体文件压缩包以“xxxx公司报名资料”命名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，于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</w:rPr>
        <w:t>2024年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</w:rPr>
        <w:t>日18：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</w:rPr>
        <w:instrText xml:space="preserve"> HYPERLINK "mailto:00前发送至电子邮箱gkmycgtb@163.com。文件压缩包请控制在500M以内。"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</w:rPr>
        <w:t>00前发</w:t>
      </w:r>
      <w:r>
        <w:rPr>
          <w:rStyle w:val="8"/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送至电子邮箱gkmycgtb@163.com</w:t>
      </w:r>
      <w:r>
        <w:rPr>
          <w:rStyle w:val="8"/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Style w:val="8"/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  <w:t>文件压缩包请控制在500M以内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</w:rPr>
        <w:fldChar w:fldCharType="end"/>
      </w:r>
      <w:r>
        <w:rPr>
          <w:rStyle w:val="8"/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  <w:t>报名通过后，以上要求提供的证明材料原件备查</w:t>
      </w:r>
      <w:r>
        <w:rPr>
          <w:rFonts w:hint="eastAsia"/>
          <w:color w:val="auto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009" w:bottom="1440" w:left="1009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BADE3C-1F06-4277-A336-7A752BBAFB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5BF2C0B-9E99-4B77-AB8A-2729454E685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074F918-0591-41D6-A211-543B4D909A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ADEF646-20CA-4E02-82F3-FC1CE8309F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8B9D89A-BFE6-4CFE-B428-8DC8A486B9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F16206B-0169-4547-BA39-990723A77A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jQ4NjkzZjUxOTk3N2NjYTdjZTRjNTYxYTE1NGQifQ=="/>
  </w:docVars>
  <w:rsids>
    <w:rsidRoot w:val="31350A44"/>
    <w:rsid w:val="010C4E5A"/>
    <w:rsid w:val="02130856"/>
    <w:rsid w:val="02972C1B"/>
    <w:rsid w:val="03375D77"/>
    <w:rsid w:val="0AAE5FBC"/>
    <w:rsid w:val="0AD84614"/>
    <w:rsid w:val="0F9A32E3"/>
    <w:rsid w:val="14D9571E"/>
    <w:rsid w:val="162845F0"/>
    <w:rsid w:val="18CD4912"/>
    <w:rsid w:val="1BE5141B"/>
    <w:rsid w:val="1CDA3990"/>
    <w:rsid w:val="1F3F77B0"/>
    <w:rsid w:val="20667943"/>
    <w:rsid w:val="22DC4F7D"/>
    <w:rsid w:val="30D230EA"/>
    <w:rsid w:val="31350A44"/>
    <w:rsid w:val="31646DE0"/>
    <w:rsid w:val="358A47D6"/>
    <w:rsid w:val="3B5F1D0F"/>
    <w:rsid w:val="43925E1A"/>
    <w:rsid w:val="45DA500E"/>
    <w:rsid w:val="47962D3C"/>
    <w:rsid w:val="47C933D1"/>
    <w:rsid w:val="4BFB04A2"/>
    <w:rsid w:val="548A38DA"/>
    <w:rsid w:val="558B4EAF"/>
    <w:rsid w:val="57CC3000"/>
    <w:rsid w:val="589D6892"/>
    <w:rsid w:val="5B8D5C31"/>
    <w:rsid w:val="5CAB3C1A"/>
    <w:rsid w:val="5F7E2415"/>
    <w:rsid w:val="5F952A40"/>
    <w:rsid w:val="6A05302B"/>
    <w:rsid w:val="6B7E2409"/>
    <w:rsid w:val="6BD20EB4"/>
    <w:rsid w:val="6C21064B"/>
    <w:rsid w:val="6C366CEF"/>
    <w:rsid w:val="6ED474C0"/>
    <w:rsid w:val="6F771B48"/>
    <w:rsid w:val="70507343"/>
    <w:rsid w:val="72F14936"/>
    <w:rsid w:val="7A8E0768"/>
    <w:rsid w:val="7D5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2024-02-01T02:01:00Z</dcterms:created>
  <dc:creator>黄强</dc:creator>
  <cp:lastModifiedBy>黄强</cp:lastModifiedBy>
  <dcterms:modified xsi:type="dcterms:W3CDTF">2024-04-19T07:27:23Z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8AF7E066922444FBA1F431353E17D091_13</vt:lpwstr>
  </property>
</Properties>
</file>